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Hibiscus Flower</w:t>
      </w:r>
    </w:p>
    <w:p>
      <w:r>
        <w:t>ハイビスカスの花</w:t>
      </w:r>
    </w:p>
    <w:p>
      <w:r>
        <w:t>1. Hibiscus Flower sample</w:t>
      </w:r>
    </w:p>
    <w:p>
      <w:r>
        <w:t>2. Hibiscus Flower sample</w:t>
      </w:r>
    </w:p>
    <w:p>
      <w:r>
        <w:t>3. Hibiscus Flower sample</w:t>
      </w:r>
    </w:p>
    <w:p>
      <w:r>
        <w:t>4. Hibiscus Flower sample</w:t>
      </w:r>
    </w:p>
    <w:p>
      <w:r>
        <w:t>5. Hibiscus Flower sample</w:t>
      </w:r>
    </w:p>
    <w:p>
      <w:r>
        <w:t>6. Hibiscus Flower sample</w:t>
      </w:r>
    </w:p>
    <w:p>
      <w:r>
        <w:t>7. Hibiscus Flower sample</w:t>
      </w:r>
    </w:p>
    <w:p>
      <w:r>
        <w:t>8. Hibiscus Flower sample</w:t>
      </w:r>
    </w:p>
    <w:sectPr/>
  </w:body>
</w:document>
</file>